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ACF3B" w14:textId="77777777" w:rsidR="002B4FB1" w:rsidRDefault="002B4FB1" w:rsidP="002B4FB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5A8DA" w14:textId="39A9A5A9" w:rsidR="002B4FB1" w:rsidRPr="003F72E9" w:rsidRDefault="003F72E9" w:rsidP="003F72E9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2E9">
        <w:rPr>
          <w:rFonts w:ascii="Times New Roman" w:eastAsia="Times New Roman" w:hAnsi="Times New Roman" w:cs="Times New Roman"/>
          <w:b/>
          <w:bCs/>
          <w:sz w:val="24"/>
          <w:szCs w:val="24"/>
        </w:rPr>
        <w:t>Recommendations</w:t>
      </w:r>
      <w:r w:rsidR="002B4FB1" w:rsidRPr="003F7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the </w:t>
      </w:r>
      <w:r w:rsidRPr="003F72E9">
        <w:rPr>
          <w:rFonts w:ascii="Times New Roman" w:eastAsia="Times New Roman" w:hAnsi="Times New Roman" w:cs="Times New Roman"/>
          <w:b/>
          <w:bCs/>
          <w:sz w:val="24"/>
          <w:szCs w:val="24"/>
        </w:rPr>
        <w:t>CEOs</w:t>
      </w:r>
    </w:p>
    <w:p w14:paraId="03D9FA22" w14:textId="77777777" w:rsidR="002B4FB1" w:rsidRDefault="002B4FB1" w:rsidP="002B4FB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C9375" w14:textId="77777777" w:rsidR="002B4FB1" w:rsidRDefault="002B4FB1" w:rsidP="002B4F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Name:</w:t>
      </w:r>
    </w:p>
    <w:p w14:paraId="38E1B1BE" w14:textId="77777777" w:rsidR="002B4FB1" w:rsidRDefault="002B4FB1" w:rsidP="002B4F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Department:</w:t>
      </w:r>
    </w:p>
    <w:p w14:paraId="456C8F61" w14:textId="77777777" w:rsidR="002B4FB1" w:rsidRDefault="002B4FB1" w:rsidP="002B4F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of affiliation:</w:t>
      </w:r>
    </w:p>
    <w:p w14:paraId="70C54F68" w14:textId="77777777" w:rsidR="002B4FB1" w:rsidRDefault="002B4FB1" w:rsidP="002B4F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name:</w:t>
      </w:r>
    </w:p>
    <w:p w14:paraId="5C843A72" w14:textId="77777777" w:rsidR="002B4FB1" w:rsidRDefault="002B4FB1" w:rsidP="002B4F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name:</w:t>
      </w:r>
    </w:p>
    <w:p w14:paraId="57C31662" w14:textId="77777777" w:rsidR="002B4FB1" w:rsidRDefault="002B4FB1" w:rsidP="002B4F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0E79BFD2" w14:textId="77777777" w:rsidR="002B4FB1" w:rsidRDefault="002B4FB1" w:rsidP="002B4FB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EA08A" w14:textId="77777777" w:rsidR="002B4FB1" w:rsidRDefault="002B4FB1" w:rsidP="002B4FB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35F3B" w14:textId="77777777" w:rsidR="002B4FB1" w:rsidRDefault="002B4FB1" w:rsidP="002B4FB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F2F26" w14:textId="77777777" w:rsidR="002B4FB1" w:rsidRDefault="002B4FB1" w:rsidP="002B4FB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772583" w14:textId="77777777" w:rsidR="002B4FB1" w:rsidRDefault="002B4FB1" w:rsidP="002B4FB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9F1D7" w14:textId="77777777" w:rsidR="002B4FB1" w:rsidRDefault="002B4FB1" w:rsidP="002B4FB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96F0F" w14:textId="77777777" w:rsidR="002B4FB1" w:rsidRDefault="002B4FB1" w:rsidP="002B4FB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09B5A1" w14:textId="77777777" w:rsidR="002B4FB1" w:rsidRDefault="002B4FB1" w:rsidP="002B4FB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F5B60E" w14:textId="50C0627E" w:rsidR="002B4FB1" w:rsidRPr="003F72E9" w:rsidRDefault="003F72E9" w:rsidP="003F72E9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2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Recommendations to the CEOs</w:t>
      </w:r>
    </w:p>
    <w:p w14:paraId="5BDCD1CE" w14:textId="6D96D1A6" w:rsidR="0041351E" w:rsidRPr="002B4FB1" w:rsidRDefault="00B71FAA" w:rsidP="003F72E9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The CEOs from the </w:t>
      </w:r>
      <w:r w:rsidR="00FA26FA" w:rsidRPr="002B4FB1">
        <w:rPr>
          <w:rFonts w:ascii="Times New Roman" w:eastAsia="Times New Roman" w:hAnsi="Times New Roman" w:cs="Times New Roman"/>
          <w:sz w:val="24"/>
          <w:szCs w:val="24"/>
        </w:rPr>
        <w:t>company’s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part of Business Roundtable works together to meet and solve challenges facing Americans, congress and administration at </w:t>
      </w:r>
      <w:r w:rsidR="00FA26FA" w:rsidRPr="002B4FB1">
        <w:rPr>
          <w:rFonts w:ascii="Times New Roman" w:eastAsia="Times New Roman" w:hAnsi="Times New Roman" w:cs="Times New Roman"/>
          <w:sz w:val="24"/>
          <w:szCs w:val="24"/>
        </w:rPr>
        <w:t>large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B61A9" w:rsidRPr="000B61A9">
        <w:rPr>
          <w:rFonts w:ascii="Times New Roman" w:eastAsia="Times New Roman" w:hAnsi="Times New Roman" w:cs="Times New Roman"/>
          <w:sz w:val="24"/>
          <w:szCs w:val="24"/>
        </w:rPr>
        <w:t>Manue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l</w:t>
      </w:r>
      <w:r w:rsidR="000B61A9" w:rsidRPr="000B61A9">
        <w:rPr>
          <w:rFonts w:ascii="Times New Roman" w:eastAsia="Times New Roman" w:hAnsi="Times New Roman" w:cs="Times New Roman"/>
          <w:sz w:val="24"/>
          <w:szCs w:val="24"/>
        </w:rPr>
        <w:t>, &amp; Herron, 2020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)</w:t>
      </w:r>
      <w:r w:rsidR="00FA26FA" w:rsidRPr="002B4FB1">
        <w:rPr>
          <w:rFonts w:ascii="Times New Roman" w:eastAsia="Times New Roman" w:hAnsi="Times New Roman" w:cs="Times New Roman"/>
          <w:sz w:val="24"/>
          <w:szCs w:val="24"/>
        </w:rPr>
        <w:t>. Their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cooperation with </w:t>
      </w:r>
      <w:r w:rsidR="00FA26FA" w:rsidRPr="002B4FB1">
        <w:rPr>
          <w:rFonts w:ascii="Times New Roman" w:eastAsia="Times New Roman" w:hAnsi="Times New Roman" w:cs="Times New Roman"/>
          <w:sz w:val="24"/>
          <w:szCs w:val="24"/>
        </w:rPr>
        <w:t>policymakers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ensures strong economic recovery</w:t>
      </w:r>
      <w:r w:rsidR="009622D1" w:rsidRPr="002B4FB1">
        <w:rPr>
          <w:rFonts w:ascii="Times New Roman" w:eastAsia="Times New Roman" w:hAnsi="Times New Roman" w:cs="Times New Roman"/>
          <w:sz w:val="24"/>
          <w:szCs w:val="24"/>
        </w:rPr>
        <w:t xml:space="preserve"> after </w:t>
      </w:r>
      <w:r w:rsidR="00FA26FA" w:rsidRPr="002B4FB1">
        <w:rPr>
          <w:rFonts w:ascii="Times New Roman" w:eastAsia="Times New Roman" w:hAnsi="Times New Roman" w:cs="Times New Roman"/>
          <w:sz w:val="24"/>
          <w:szCs w:val="24"/>
        </w:rPr>
        <w:t>pandemic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and progress comes new opportunities</w:t>
      </w:r>
      <w:r w:rsidR="009622D1" w:rsidRPr="002B4FB1">
        <w:rPr>
          <w:rFonts w:ascii="Times New Roman" w:eastAsia="Times New Roman" w:hAnsi="Times New Roman" w:cs="Times New Roman"/>
          <w:sz w:val="24"/>
          <w:szCs w:val="24"/>
        </w:rPr>
        <w:t xml:space="preserve">. They work on better and </w:t>
      </w:r>
      <w:r w:rsidR="00FA26FA" w:rsidRPr="002B4FB1">
        <w:rPr>
          <w:rFonts w:ascii="Times New Roman" w:eastAsia="Times New Roman" w:hAnsi="Times New Roman" w:cs="Times New Roman"/>
          <w:sz w:val="24"/>
          <w:szCs w:val="24"/>
        </w:rPr>
        <w:t>compressive actions</w:t>
      </w:r>
      <w:r w:rsidR="009622D1" w:rsidRPr="002B4FB1">
        <w:rPr>
          <w:rFonts w:ascii="Times New Roman" w:eastAsia="Times New Roman" w:hAnsi="Times New Roman" w:cs="Times New Roman"/>
          <w:sz w:val="24"/>
          <w:szCs w:val="24"/>
        </w:rPr>
        <w:t xml:space="preserve"> to get America back to its feet. These CEOs represent millions of </w:t>
      </w:r>
      <w:r w:rsidR="00FA26FA" w:rsidRPr="002B4FB1">
        <w:rPr>
          <w:rFonts w:ascii="Times New Roman" w:eastAsia="Times New Roman" w:hAnsi="Times New Roman" w:cs="Times New Roman"/>
          <w:sz w:val="24"/>
          <w:szCs w:val="24"/>
        </w:rPr>
        <w:t>employees</w:t>
      </w:r>
      <w:r w:rsidR="009622D1" w:rsidRPr="002B4FB1">
        <w:rPr>
          <w:rFonts w:ascii="Times New Roman" w:eastAsia="Times New Roman" w:hAnsi="Times New Roman" w:cs="Times New Roman"/>
          <w:sz w:val="24"/>
          <w:szCs w:val="24"/>
        </w:rPr>
        <w:t xml:space="preserve"> and business people at large, therefore they support and promote policies that improves health of Americans employees, customers and</w:t>
      </w:r>
      <w:r w:rsidR="00FA26FA" w:rsidRPr="002B4FB1">
        <w:rPr>
          <w:rFonts w:ascii="Times New Roman" w:eastAsia="Times New Roman" w:hAnsi="Times New Roman" w:cs="Times New Roman"/>
          <w:sz w:val="24"/>
          <w:szCs w:val="24"/>
        </w:rPr>
        <w:t xml:space="preserve"> recovery of the economy. </w:t>
      </w:r>
    </w:p>
    <w:p w14:paraId="6709AFBE" w14:textId="170B497F" w:rsidR="00B71FAA" w:rsidRPr="002B4FB1" w:rsidRDefault="00FA26FA" w:rsidP="003F72E9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I believe Biden Congress and Administration will put people’s interest above every thing by promoting long term economic growth policies and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restoring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job opportunities among American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citizens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9D3" w:rsidRPr="002B4FB1">
        <w:rPr>
          <w:rFonts w:ascii="Times New Roman" w:eastAsia="Times New Roman" w:hAnsi="Times New Roman" w:cs="Times New Roman"/>
          <w:sz w:val="24"/>
          <w:szCs w:val="24"/>
        </w:rPr>
        <w:t xml:space="preserve">Giving keynote address to the gathering of the CEOs, I will show them the direction to follow and where to priorities their goals by ensuring they understand both the strategical and theological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ideologies</w:t>
      </w:r>
      <w:r w:rsidR="00CC59D3" w:rsidRPr="002B4FB1">
        <w:rPr>
          <w:rFonts w:ascii="Times New Roman" w:eastAsia="Times New Roman" w:hAnsi="Times New Roman" w:cs="Times New Roman"/>
          <w:sz w:val="24"/>
          <w:szCs w:val="24"/>
        </w:rPr>
        <w:t xml:space="preserve"> that will better and positively influence work environments within the states. To enhance strategical human resources practices, I will advice that the following recommendations to be taken with a lot of seriousness.</w:t>
      </w:r>
    </w:p>
    <w:p w14:paraId="303F8F6B" w14:textId="0CD3A36A" w:rsidR="00B94489" w:rsidRPr="002B4FB1" w:rsidRDefault="00B94489" w:rsidP="003F72E9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To achieve future orientation of development and to solve daily business problems, strategical human resource management must be involved in every plans and steps made by the CEOs. The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Human resource managers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knows the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long-term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objectives of the business and how to achieve them by minimizing the cost and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obtaining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maximum positive results</w:t>
      </w:r>
      <w:r w:rsidR="000469F1" w:rsidRPr="002B4FB1">
        <w:rPr>
          <w:rFonts w:ascii="Times New Roman" w:eastAsia="Times New Roman" w:hAnsi="Times New Roman" w:cs="Times New Roman"/>
          <w:sz w:val="24"/>
          <w:szCs w:val="24"/>
        </w:rPr>
        <w:t xml:space="preserve">. Human Resource managers knows almost every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employee</w:t>
      </w:r>
      <w:r w:rsidR="000469F1" w:rsidRPr="002B4FB1">
        <w:rPr>
          <w:rFonts w:ascii="Times New Roman" w:eastAsia="Times New Roman" w:hAnsi="Times New Roman" w:cs="Times New Roman"/>
          <w:sz w:val="24"/>
          <w:szCs w:val="24"/>
        </w:rPr>
        <w:t xml:space="preserve"> with their abilities and the source of motivations as they are involved in their recruitments. They also have the general knowledge of handling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dilemmas</w:t>
      </w:r>
      <w:r w:rsidR="000469F1" w:rsidRPr="002B4FB1">
        <w:rPr>
          <w:rFonts w:ascii="Times New Roman" w:eastAsia="Times New Roman" w:hAnsi="Times New Roman" w:cs="Times New Roman"/>
          <w:sz w:val="24"/>
          <w:szCs w:val="24"/>
        </w:rPr>
        <w:t xml:space="preserve"> faced by the CEOs at the work environment.</w:t>
      </w:r>
    </w:p>
    <w:p w14:paraId="36610CEC" w14:textId="16628E3D" w:rsidR="00E663DB" w:rsidRPr="002B4FB1" w:rsidRDefault="00E663DB" w:rsidP="003F72E9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B4F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Human resource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managers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dictate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the success and daily operations of the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companies</w:t>
      </w:r>
      <w:r w:rsidR="002B4FB1" w:rsidRPr="002B4FB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B4FB1" w:rsidRPr="008C13F0">
        <w:rPr>
          <w:rFonts w:ascii="Times New Roman" w:eastAsia="Times New Roman" w:hAnsi="Times New Roman" w:cs="Times New Roman"/>
          <w:sz w:val="24"/>
          <w:szCs w:val="24"/>
        </w:rPr>
        <w:t>Khan, &amp; Rasheed,2015)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. They manage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Marketing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sales, finance and information pertaining the progress of the organization.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Equipping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them with the management skills and the knowledge to maintain the work force in the </w:t>
      </w:r>
      <w:r w:rsidR="000B61A9" w:rsidRPr="002B4FB1"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>. Therefore, they enhancing the success of the CEOs by handling the threats and weakness of the employees and ensuring the employees are properly encouraged.</w:t>
      </w:r>
    </w:p>
    <w:p w14:paraId="0337A2F0" w14:textId="2CE01E4C" w:rsidR="00734B24" w:rsidRPr="002B4FB1" w:rsidRDefault="00734B24" w:rsidP="003F72E9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The CEOs should </w:t>
      </w:r>
      <w:r w:rsidR="008C13F0" w:rsidRPr="002B4FB1">
        <w:rPr>
          <w:rFonts w:ascii="Times New Roman" w:eastAsia="Times New Roman" w:hAnsi="Times New Roman" w:cs="Times New Roman"/>
          <w:sz w:val="24"/>
          <w:szCs w:val="24"/>
        </w:rPr>
        <w:t>realize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that without the input from Human Resource Managers, their success and the </w:t>
      </w:r>
      <w:r w:rsidR="008C13F0" w:rsidRPr="002B4FB1">
        <w:rPr>
          <w:rFonts w:ascii="Times New Roman" w:eastAsia="Times New Roman" w:hAnsi="Times New Roman" w:cs="Times New Roman"/>
          <w:sz w:val="24"/>
          <w:szCs w:val="24"/>
        </w:rPr>
        <w:t>objectives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of bettering the United State </w:t>
      </w:r>
      <w:r w:rsidR="008C13F0" w:rsidRPr="002B4FB1">
        <w:rPr>
          <w:rFonts w:ascii="Times New Roman" w:eastAsia="Times New Roman" w:hAnsi="Times New Roman" w:cs="Times New Roman"/>
          <w:sz w:val="24"/>
          <w:szCs w:val="24"/>
        </w:rPr>
        <w:t>economic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activities is impossible. It is the Human resource managers who conduct surveys on the </w:t>
      </w:r>
      <w:r w:rsidR="008C13F0" w:rsidRPr="002B4FB1">
        <w:rPr>
          <w:rFonts w:ascii="Times New Roman" w:eastAsia="Times New Roman" w:hAnsi="Times New Roman" w:cs="Times New Roman"/>
          <w:sz w:val="24"/>
          <w:szCs w:val="24"/>
        </w:rPr>
        <w:t>employee’s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employment and report back to the </w:t>
      </w:r>
      <w:r w:rsidR="008C13F0" w:rsidRPr="002B4FB1">
        <w:rPr>
          <w:rFonts w:ascii="Times New Roman" w:eastAsia="Times New Roman" w:hAnsi="Times New Roman" w:cs="Times New Roman"/>
          <w:sz w:val="24"/>
          <w:szCs w:val="24"/>
        </w:rPr>
        <w:t>CEOS. When</w:t>
      </w:r>
      <w:r w:rsidRPr="002B4FB1">
        <w:rPr>
          <w:rFonts w:ascii="Times New Roman" w:eastAsia="Times New Roman" w:hAnsi="Times New Roman" w:cs="Times New Roman"/>
          <w:sz w:val="24"/>
          <w:szCs w:val="24"/>
        </w:rPr>
        <w:t xml:space="preserve"> properly motivated and their efforts recognized by the CEOs, the human resource managers can properly </w:t>
      </w:r>
      <w:r w:rsidRPr="002B4FB1">
        <w:rPr>
          <w:rFonts w:ascii="Times New Roman" w:hAnsi="Times New Roman" w:cs="Times New Roman"/>
          <w:sz w:val="24"/>
          <w:szCs w:val="24"/>
        </w:rPr>
        <w:t>improve productivity</w:t>
      </w:r>
      <w:r w:rsidR="008C13F0" w:rsidRPr="002B4FB1">
        <w:rPr>
          <w:rFonts w:ascii="Times New Roman" w:hAnsi="Times New Roman" w:cs="Times New Roman"/>
          <w:sz w:val="24"/>
          <w:szCs w:val="24"/>
        </w:rPr>
        <w:t xml:space="preserve"> and create health environment to achieve the work objective</w:t>
      </w:r>
    </w:p>
    <w:p w14:paraId="77D0358D" w14:textId="77777777" w:rsidR="000B61A9" w:rsidRPr="002B4FB1" w:rsidRDefault="000B61A9" w:rsidP="002B4FB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D0F12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C8BEF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B8CAF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CA252" w14:textId="77777777" w:rsidR="002B4FB1" w:rsidRDefault="002B4FB1" w:rsidP="002B4F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50047C" w14:textId="77777777" w:rsidR="002B4FB1" w:rsidRDefault="002B4FB1" w:rsidP="002B4F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043C18" w14:textId="77777777" w:rsidR="002B4FB1" w:rsidRDefault="002B4FB1" w:rsidP="002B4F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10C9F7" w14:textId="77777777" w:rsidR="002B4FB1" w:rsidRDefault="002B4FB1" w:rsidP="002B4F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95BEC" w14:textId="77777777" w:rsidR="002B4FB1" w:rsidRDefault="002B4FB1" w:rsidP="002B4F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4B039F" w14:textId="77777777" w:rsidR="002B4FB1" w:rsidRDefault="002B4FB1" w:rsidP="002B4F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EAA545" w14:textId="3D73C4A0" w:rsidR="000B61A9" w:rsidRPr="002B4FB1" w:rsidRDefault="002B4FB1" w:rsidP="002B4F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FB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14:paraId="5EA5A320" w14:textId="77777777" w:rsidR="002B4FB1" w:rsidRPr="008C13F0" w:rsidRDefault="002B4FB1" w:rsidP="002B4FB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C13F0">
        <w:rPr>
          <w:rFonts w:ascii="Times New Roman" w:eastAsia="Times New Roman" w:hAnsi="Times New Roman" w:cs="Times New Roman"/>
          <w:sz w:val="24"/>
          <w:szCs w:val="24"/>
        </w:rPr>
        <w:t xml:space="preserve">Khan, A. S., &amp; Rasheed, F. (2015). Human resource management practices and project success, a moderating role of Islamic Work Ethics in Pakistani project-based organizations. </w:t>
      </w:r>
      <w:r w:rsidRPr="008C13F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Project Management</w:t>
      </w:r>
      <w:r w:rsidRPr="008C1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13F0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8C13F0">
        <w:rPr>
          <w:rFonts w:ascii="Times New Roman" w:eastAsia="Times New Roman" w:hAnsi="Times New Roman" w:cs="Times New Roman"/>
          <w:sz w:val="24"/>
          <w:szCs w:val="24"/>
        </w:rPr>
        <w:t>(2), 435-445.</w:t>
      </w:r>
    </w:p>
    <w:p w14:paraId="136FE1B6" w14:textId="77777777" w:rsidR="002B4FB1" w:rsidRPr="000B61A9" w:rsidRDefault="002B4FB1" w:rsidP="002B4FB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B61A9">
        <w:rPr>
          <w:rFonts w:ascii="Times New Roman" w:eastAsia="Times New Roman" w:hAnsi="Times New Roman" w:cs="Times New Roman"/>
          <w:sz w:val="24"/>
          <w:szCs w:val="24"/>
        </w:rPr>
        <w:t xml:space="preserve">Manuel, T., &amp; Herron, T. L. (2020). An ethical perspective of business CSR and the COVID-19 pandemic. </w:t>
      </w:r>
      <w:r w:rsidRPr="000B61A9">
        <w:rPr>
          <w:rFonts w:ascii="Times New Roman" w:eastAsia="Times New Roman" w:hAnsi="Times New Roman" w:cs="Times New Roman"/>
          <w:i/>
          <w:iCs/>
          <w:sz w:val="24"/>
          <w:szCs w:val="24"/>
        </w:rPr>
        <w:t>Society and Business Review</w:t>
      </w:r>
      <w:r w:rsidRPr="000B61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07A33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84C16C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10776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FB648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CBBBF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088C3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4CB131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C19BC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AF146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D01E9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810D6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B80A0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2F2D25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13CF5B" w14:textId="77777777" w:rsidR="000B61A9" w:rsidRDefault="000B61A9" w:rsidP="00B71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B61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E1067" w14:textId="77777777" w:rsidR="0031001A" w:rsidRDefault="0031001A" w:rsidP="002B4FB1">
      <w:pPr>
        <w:spacing w:after="0" w:line="240" w:lineRule="auto"/>
      </w:pPr>
      <w:r>
        <w:separator/>
      </w:r>
    </w:p>
  </w:endnote>
  <w:endnote w:type="continuationSeparator" w:id="0">
    <w:p w14:paraId="2F321FA8" w14:textId="77777777" w:rsidR="0031001A" w:rsidRDefault="0031001A" w:rsidP="002B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81409" w14:textId="77777777" w:rsidR="0031001A" w:rsidRDefault="0031001A" w:rsidP="002B4FB1">
      <w:pPr>
        <w:spacing w:after="0" w:line="240" w:lineRule="auto"/>
      </w:pPr>
      <w:r>
        <w:separator/>
      </w:r>
    </w:p>
  </w:footnote>
  <w:footnote w:type="continuationSeparator" w:id="0">
    <w:p w14:paraId="67AA3DA7" w14:textId="77777777" w:rsidR="0031001A" w:rsidRDefault="0031001A" w:rsidP="002B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93809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1045E2" w14:textId="57B40415" w:rsidR="003F72E9" w:rsidRDefault="003F72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49969B" w14:textId="77777777" w:rsidR="003F72E9" w:rsidRDefault="003F7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225EC"/>
    <w:multiLevelType w:val="multilevel"/>
    <w:tmpl w:val="2F70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07343"/>
    <w:multiLevelType w:val="multilevel"/>
    <w:tmpl w:val="587E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2C1D1D"/>
    <w:multiLevelType w:val="multilevel"/>
    <w:tmpl w:val="1F6C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B01681"/>
    <w:multiLevelType w:val="multilevel"/>
    <w:tmpl w:val="116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4A2014"/>
    <w:multiLevelType w:val="multilevel"/>
    <w:tmpl w:val="BF48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B6D18"/>
    <w:multiLevelType w:val="multilevel"/>
    <w:tmpl w:val="F4AA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D62142"/>
    <w:multiLevelType w:val="multilevel"/>
    <w:tmpl w:val="1288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AA"/>
    <w:rsid w:val="000469F1"/>
    <w:rsid w:val="000B61A9"/>
    <w:rsid w:val="00255C04"/>
    <w:rsid w:val="002845C0"/>
    <w:rsid w:val="002B4FB1"/>
    <w:rsid w:val="0031001A"/>
    <w:rsid w:val="003F72E9"/>
    <w:rsid w:val="0041351E"/>
    <w:rsid w:val="00461AA6"/>
    <w:rsid w:val="00734B24"/>
    <w:rsid w:val="008C13F0"/>
    <w:rsid w:val="009622D1"/>
    <w:rsid w:val="00B71FAA"/>
    <w:rsid w:val="00B94489"/>
    <w:rsid w:val="00CC59D3"/>
    <w:rsid w:val="00E663DB"/>
    <w:rsid w:val="00FA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7736"/>
  <w15:chartTrackingRefBased/>
  <w15:docId w15:val="{CE1165E7-2488-4905-84BD-80D0FD83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1FAA"/>
    <w:rPr>
      <w:color w:val="0000FF"/>
      <w:u w:val="single"/>
    </w:rPr>
  </w:style>
  <w:style w:type="character" w:customStyle="1" w:styleId="hgkelc">
    <w:name w:val="hgkelc"/>
    <w:basedOn w:val="DefaultParagraphFont"/>
    <w:rsid w:val="002845C0"/>
  </w:style>
  <w:style w:type="paragraph" w:styleId="Header">
    <w:name w:val="header"/>
    <w:basedOn w:val="Normal"/>
    <w:link w:val="HeaderChar"/>
    <w:uiPriority w:val="99"/>
    <w:unhideWhenUsed/>
    <w:rsid w:val="002B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FB1"/>
  </w:style>
  <w:style w:type="paragraph" w:styleId="Footer">
    <w:name w:val="footer"/>
    <w:basedOn w:val="Normal"/>
    <w:link w:val="FooterChar"/>
    <w:uiPriority w:val="99"/>
    <w:unhideWhenUsed/>
    <w:rsid w:val="002B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1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5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0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48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6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LydiaKavata</dc:creator>
  <cp:keywords/>
  <dc:description/>
  <cp:lastModifiedBy>LydiaKavata</cp:lastModifiedBy>
  <cp:revision>1</cp:revision>
  <dcterms:created xsi:type="dcterms:W3CDTF">2021-03-10T19:06:00Z</dcterms:created>
  <dcterms:modified xsi:type="dcterms:W3CDTF">2021-03-10T21:48:00Z</dcterms:modified>
</cp:coreProperties>
</file>